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DD36" w14:textId="75DDF32D" w:rsidR="006359D1" w:rsidRPr="006359D1" w:rsidRDefault="006359D1" w:rsidP="006359D1">
      <w:pPr>
        <w:shd w:val="clear" w:color="auto" w:fill="FFFFFF"/>
        <w:spacing w:after="0" w:line="750" w:lineRule="atLeast"/>
        <w:outlineLvl w:val="1"/>
        <w:rPr>
          <w:rFonts w:ascii="Arial" w:eastAsia="Times New Roman" w:hAnsi="Arial" w:cs="Arial"/>
          <w:b/>
          <w:bCs/>
          <w:color w:val="666666"/>
          <w:sz w:val="60"/>
          <w:szCs w:val="60"/>
        </w:rPr>
      </w:pPr>
      <w:proofErr w:type="spellStart"/>
      <w:r w:rsidRPr="006359D1">
        <w:rPr>
          <w:rFonts w:ascii="Arial" w:eastAsia="Times New Roman" w:hAnsi="Arial" w:cs="Arial"/>
          <w:b/>
          <w:bCs/>
          <w:color w:val="666666"/>
          <w:sz w:val="60"/>
          <w:szCs w:val="60"/>
        </w:rPr>
        <w:t>Reklamacije</w:t>
      </w:r>
      <w:proofErr w:type="spellEnd"/>
      <w:r>
        <w:rPr>
          <w:rFonts w:ascii="Arial" w:eastAsia="Times New Roman" w:hAnsi="Arial" w:cs="Arial"/>
          <w:b/>
          <w:bCs/>
          <w:color w:val="666666"/>
          <w:sz w:val="60"/>
          <w:szCs w:val="60"/>
        </w:rPr>
        <w:t xml:space="preserve"> </w:t>
      </w:r>
    </w:p>
    <w:p w14:paraId="53FB40D3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Zakonom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zaštiti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potrošača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nesaobraznost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robe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ugovoru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pojavi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od 24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meseca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kupovine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robe.</w:t>
      </w:r>
    </w:p>
    <w:p w14:paraId="68F2C12E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Polovni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označeni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kao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OUTLET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imaju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saobraznost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12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meseci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kupovine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43E9FC72" w14:textId="60D40D6C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primetite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neispravnost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uređaja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molimo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nas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kontaktirate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Tel: 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063/107 54 54 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mail: </w:t>
      </w:r>
      <w:hyperlink r:id="rId4" w:history="1">
        <w:r w:rsidRPr="00051E08">
          <w:rPr>
            <w:rStyle w:val="Hyperlink"/>
            <w:rFonts w:ascii="Arial" w:eastAsia="Times New Roman" w:hAnsi="Arial" w:cs="Arial"/>
            <w:sz w:val="21"/>
            <w:szCs w:val="21"/>
          </w:rPr>
          <w:t>ikm.trade@yahoo.com</w:t>
        </w:r>
      </w:hyperlink>
    </w:p>
    <w:p w14:paraId="6635F819" w14:textId="77777777" w:rsid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</w:p>
    <w:p w14:paraId="1F6E38FA" w14:textId="1C092FE1" w:rsid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666666"/>
          <w:sz w:val="44"/>
          <w:szCs w:val="44"/>
        </w:rPr>
      </w:pPr>
      <w:r w:rsidRPr="006359D1">
        <w:rPr>
          <w:rFonts w:ascii="Arial" w:eastAsia="Times New Roman" w:hAnsi="Arial" w:cs="Arial"/>
          <w:b/>
          <w:bCs/>
          <w:color w:val="666666"/>
          <w:sz w:val="44"/>
          <w:szCs w:val="44"/>
        </w:rPr>
        <w:t>REKLAMACIONI PRA</w:t>
      </w:r>
      <w:r w:rsidR="002F739F">
        <w:rPr>
          <w:rFonts w:ascii="Arial" w:eastAsia="Times New Roman" w:hAnsi="Arial" w:cs="Arial"/>
          <w:b/>
          <w:bCs/>
          <w:color w:val="666666"/>
          <w:sz w:val="44"/>
          <w:szCs w:val="44"/>
        </w:rPr>
        <w:t>VILNIK</w:t>
      </w:r>
    </w:p>
    <w:p w14:paraId="628C8478" w14:textId="277E7DB1" w:rsidR="006359D1" w:rsidRPr="002F739F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</w:rPr>
      </w:pPr>
      <w:proofErr w:type="spellStart"/>
      <w:r w:rsidRPr="002F739F">
        <w:rPr>
          <w:rFonts w:ascii="Arial" w:eastAsia="Times New Roman" w:hAnsi="Arial" w:cs="Arial"/>
          <w:color w:val="666666"/>
        </w:rPr>
        <w:t>Član</w:t>
      </w:r>
      <w:proofErr w:type="spellEnd"/>
      <w:r w:rsidRPr="002F739F">
        <w:rPr>
          <w:rFonts w:ascii="Arial" w:eastAsia="Times New Roman" w:hAnsi="Arial" w:cs="Arial"/>
          <w:color w:val="666666"/>
        </w:rPr>
        <w:t xml:space="preserve"> 1.</w:t>
      </w:r>
    </w:p>
    <w:p w14:paraId="43C2CB88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Ovom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prilikom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uređuje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način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uslove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postupak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prigovora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(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)</w:t>
      </w:r>
    </w:p>
    <w:p w14:paraId="2306F561" w14:textId="4360D50D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potrošača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zbog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nedostatka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kupljenom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putem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sajta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</w:rPr>
        <w:t>www.ikm-trade.rs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ovlašćenja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,</w:t>
      </w:r>
    </w:p>
    <w:p w14:paraId="5D003CF7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obaveze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odgovornosti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pogledu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ostvarivanja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potrošača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prigovor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6D2FA871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2.</w:t>
      </w:r>
    </w:p>
    <w:p w14:paraId="585DF9A6" w14:textId="32147126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smislu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pravilnika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jeste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svaki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građanin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putem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interneta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sajtu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</w:rPr>
        <w:t>www.ikm-trade.rs</w:t>
      </w:r>
    </w:p>
    <w:p w14:paraId="283F4639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kupuje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lične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potrebe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potrebe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drugih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1E75C849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3.</w:t>
      </w:r>
    </w:p>
    <w:p w14:paraId="27914840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ima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pravo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prigovora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kupljeni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zbog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nedostatka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nastali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od 2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godine</w:t>
      </w:r>
      <w:proofErr w:type="spellEnd"/>
    </w:p>
    <w:p w14:paraId="0B8D8DC7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od dana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kupovine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Pojedini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kao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OUTLET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imaju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1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godinu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5084CC8E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Istekom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stava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1.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gubi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pravo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podnošenje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prigovora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11A84572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4.</w:t>
      </w:r>
    </w:p>
    <w:p w14:paraId="7F7CE26E" w14:textId="3A7FD5E9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Zahtev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može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dostaviti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e-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mailom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</w:rPr>
        <w:t>ikm.trade@yahoo.com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poštom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</w:p>
    <w:p w14:paraId="750782C1" w14:textId="4C6E0A3F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adresu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IKM TRADE TR,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Malajnička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7,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Kruševac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37000</w:t>
      </w:r>
    </w:p>
    <w:p w14:paraId="3C301C6D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Prilikom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podnošenja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zahteva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dužan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:</w:t>
      </w:r>
    </w:p>
    <w:p w14:paraId="1CBF543F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1.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reklamacionom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listu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navesti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razloge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željeni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način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14:paraId="730FB5C6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2.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reklamira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potrebno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bude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pakovanju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sigurnom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transport;</w:t>
      </w:r>
    </w:p>
    <w:p w14:paraId="3CBD524F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3.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Dostavi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fiskalni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račun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drugi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dokaz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vremenu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datumu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mestu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kupovine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460B7166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5.</w:t>
      </w:r>
    </w:p>
    <w:p w14:paraId="400A2195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nema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pravo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prigovor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je:</w:t>
      </w:r>
    </w:p>
    <w:p w14:paraId="5FB72E90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-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propustio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podnošenje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prigovora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utvrđen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3.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pravilnika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14:paraId="11823790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-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nedostatak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kupljenom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nastao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njegovom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krivicom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krivicom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drugih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14:paraId="4B9A3C58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-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kvar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nastao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usled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elementarnih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nepogoda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variranja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električnoj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mreži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7709DC2C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6.</w:t>
      </w:r>
    </w:p>
    <w:p w14:paraId="50508CE1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dužan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bez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odlaganja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najkasnije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od 8 dana od dana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prijema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,</w:t>
      </w:r>
    </w:p>
    <w:p w14:paraId="3D39682F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pisanim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elektronskim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putem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izjavljenu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.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</w:p>
    <w:p w14:paraId="5E5EA1BF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mora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sadrži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odluku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li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prihvata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izjašnjenje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zahtevu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potrošača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</w:p>
    <w:p w14:paraId="6F7011F2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konkretan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predlog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396D70E4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ne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može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biti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duži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od 30 dana.</w:t>
      </w:r>
    </w:p>
    <w:p w14:paraId="3690BDF6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7.</w:t>
      </w:r>
    </w:p>
    <w:p w14:paraId="69D445C1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odbijena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okviru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mora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dostaviti</w:t>
      </w:r>
      <w:proofErr w:type="spellEnd"/>
    </w:p>
    <w:p w14:paraId="0F84F095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obrazloženje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zbog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čega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odbijena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predlog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7A0E3414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okviru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predloga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postoje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troškovi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popravke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prelaze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5.000 Din,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</w:t>
      </w:r>
    </w:p>
    <w:p w14:paraId="0DF0ED10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lastRenderedPageBreak/>
        <w:t>dužan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dostaviti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proračun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detaljnih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troškova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popravke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6EC333C9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Da bi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pristupio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popravci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neophodno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pribavi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izričitu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saglasnost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51A68FF8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dao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stopira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se momenta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kada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saopšti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predlog</w:t>
      </w:r>
      <w:proofErr w:type="spellEnd"/>
    </w:p>
    <w:p w14:paraId="7DEDF0EF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nastavlja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teče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onog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momenta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kada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primi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2C410AD8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8.</w:t>
      </w:r>
    </w:p>
    <w:p w14:paraId="5649CA6C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ima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od 3 dana da se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izjasni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o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predlogu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.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slučaju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se ne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izjasni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tom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,</w:t>
      </w:r>
    </w:p>
    <w:p w14:paraId="67E775C9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će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smatrati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negativnim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359E9715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9.</w:t>
      </w:r>
    </w:p>
    <w:p w14:paraId="2016CC29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objektivnih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razloga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mogućnosti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udovolji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zahtevu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potrošača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</w:t>
      </w:r>
    </w:p>
    <w:p w14:paraId="25A2F7F8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dogovoren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dužan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da o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produžavanju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obavesti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potrošača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navede</w:t>
      </w:r>
      <w:proofErr w:type="spellEnd"/>
    </w:p>
    <w:p w14:paraId="780FABF9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novi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kome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će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rešiti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kao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dobije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saglasnost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0C456938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Produžavanje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moguće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samo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jednom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5DE24343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Član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10.</w:t>
      </w:r>
    </w:p>
    <w:p w14:paraId="4C3B4AD7" w14:textId="3A28A86A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 xml:space="preserve">IKM TRADE TR 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slučaju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spora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ima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obavezu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učestvuje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spora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vansudskim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putem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19B2EA5B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želi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pokrenuti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rešavanje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spora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vansudskim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putem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neophodno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prvo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izjavi</w:t>
      </w:r>
      <w:proofErr w:type="spellEnd"/>
    </w:p>
    <w:p w14:paraId="7FD56D23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proizvod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39C8CDE1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ima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rok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godinu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dana da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pokrene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vansudski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spor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podnošenja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678EF572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Vansudski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spor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pokreće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tako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što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kupac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sa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dobijenim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odgovorom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prodavca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reklamaciju</w:t>
      </w:r>
      <w:proofErr w:type="spellEnd"/>
    </w:p>
    <w:p w14:paraId="726B05E8" w14:textId="27ADFE1F" w:rsid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kontaktira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ovlašćene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osobe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za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vansudsko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poravnanje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kojima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Država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izdala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6359D1">
        <w:rPr>
          <w:rFonts w:ascii="Arial" w:eastAsia="Times New Roman" w:hAnsi="Arial" w:cs="Arial"/>
          <w:color w:val="666666"/>
          <w:sz w:val="21"/>
          <w:szCs w:val="21"/>
        </w:rPr>
        <w:t>licencu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14:paraId="58FAC2DA" w14:textId="7777777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</w:p>
    <w:p w14:paraId="2BBCF6C4" w14:textId="47C33AA7" w:rsidR="006359D1" w:rsidRPr="006359D1" w:rsidRDefault="006359D1" w:rsidP="006359D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U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</w:rPr>
        <w:t>Kruševcu</w:t>
      </w:r>
      <w:proofErr w:type="spellEnd"/>
      <w:r w:rsidRPr="006359D1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666666"/>
          <w:sz w:val="21"/>
          <w:szCs w:val="21"/>
        </w:rPr>
        <w:t>31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  <w:r>
        <w:rPr>
          <w:rFonts w:ascii="Arial" w:eastAsia="Times New Roman" w:hAnsi="Arial" w:cs="Arial"/>
          <w:color w:val="666666"/>
          <w:sz w:val="21"/>
          <w:szCs w:val="21"/>
        </w:rPr>
        <w:t>3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t>.202</w:t>
      </w:r>
      <w:r>
        <w:rPr>
          <w:rFonts w:ascii="Arial" w:eastAsia="Times New Roman" w:hAnsi="Arial" w:cs="Arial"/>
          <w:color w:val="666666"/>
          <w:sz w:val="21"/>
          <w:szCs w:val="21"/>
        </w:rPr>
        <w:t>2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t>.</w:t>
      </w:r>
      <w:r w:rsidRPr="006359D1">
        <w:rPr>
          <w:rFonts w:ascii="Arial" w:eastAsia="Times New Roman" w:hAnsi="Arial" w:cs="Arial"/>
          <w:color w:val="666666"/>
          <w:sz w:val="21"/>
          <w:szCs w:val="21"/>
        </w:rPr>
        <w:br/>
        <w:t> </w:t>
      </w:r>
    </w:p>
    <w:p w14:paraId="725AB557" w14:textId="77777777" w:rsidR="00A57A85" w:rsidRDefault="00A57A85"/>
    <w:sectPr w:rsidR="00A57A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8"/>
    <w:rsid w:val="002F739F"/>
    <w:rsid w:val="006359D1"/>
    <w:rsid w:val="00A57A85"/>
    <w:rsid w:val="00E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8942"/>
  <w15:chartTrackingRefBased/>
  <w15:docId w15:val="{16F6C603-AC5C-47B7-8297-9DA92C05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m.tra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2022-03-31T18:09:00Z</dcterms:created>
  <dcterms:modified xsi:type="dcterms:W3CDTF">2022-03-31T18:23:00Z</dcterms:modified>
</cp:coreProperties>
</file>